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5086" w14:textId="530C8D30" w:rsidR="00C13C72" w:rsidRPr="00A2793A" w:rsidRDefault="00E50F54" w:rsidP="00A2793A">
      <w:pPr>
        <w:ind w:left="993"/>
        <w:jc w:val="center"/>
        <w:rPr>
          <w:b/>
          <w:bCs/>
          <w:sz w:val="32"/>
          <w:szCs w:val="32"/>
        </w:rPr>
      </w:pPr>
      <w:r w:rsidRPr="00A2793A">
        <w:rPr>
          <w:b/>
          <w:bCs/>
          <w:sz w:val="32"/>
          <w:szCs w:val="32"/>
        </w:rPr>
        <w:t>CHERWELL LEAGUE</w:t>
      </w:r>
    </w:p>
    <w:p w14:paraId="23915BF5" w14:textId="4C905DD6" w:rsidR="00E50F54" w:rsidRPr="00A2793A" w:rsidRDefault="00E50F54" w:rsidP="00A2793A">
      <w:pPr>
        <w:ind w:left="993"/>
        <w:jc w:val="center"/>
        <w:rPr>
          <w:b/>
          <w:bCs/>
        </w:rPr>
      </w:pPr>
      <w:r w:rsidRPr="00A2793A">
        <w:rPr>
          <w:b/>
          <w:bCs/>
        </w:rPr>
        <w:t>DUTY TEAM RESPONSIBLITIES</w:t>
      </w:r>
    </w:p>
    <w:p w14:paraId="596CAC90" w14:textId="3924F7A4" w:rsidR="00E50F54" w:rsidRDefault="00E50F54" w:rsidP="00E50F54">
      <w:pPr>
        <w:ind w:left="993"/>
      </w:pPr>
    </w:p>
    <w:p w14:paraId="5A3D148F" w14:textId="0C994F45" w:rsidR="00E50F54" w:rsidRDefault="00E50F54" w:rsidP="00A2793A">
      <w:pPr>
        <w:pStyle w:val="ListParagraph"/>
        <w:numPr>
          <w:ilvl w:val="0"/>
          <w:numId w:val="1"/>
        </w:numPr>
      </w:pPr>
      <w:r>
        <w:t>The team who is not playing each week will become the Duty Team for the evening.  You will be expected to arrive on-site for 6.</w:t>
      </w:r>
      <w:r w:rsidR="00C230FE">
        <w:t>45</w:t>
      </w:r>
      <w:r>
        <w:t xml:space="preserve">pm in order to ensure the court is ready to play on at </w:t>
      </w:r>
      <w:r w:rsidR="00C230FE">
        <w:t>7</w:t>
      </w:r>
      <w:r>
        <w:t>pm.</w:t>
      </w:r>
    </w:p>
    <w:p w14:paraId="3A02FEF2" w14:textId="77777777" w:rsidR="00A2793A" w:rsidRDefault="00A2793A" w:rsidP="00A2793A">
      <w:pPr>
        <w:pStyle w:val="ListParagraph"/>
        <w:ind w:left="1713"/>
      </w:pPr>
    </w:p>
    <w:p w14:paraId="3BED252A" w14:textId="1FFB61A8" w:rsidR="00E50F54" w:rsidRDefault="00E50F54" w:rsidP="00A2793A">
      <w:pPr>
        <w:pStyle w:val="ListParagraph"/>
        <w:numPr>
          <w:ilvl w:val="0"/>
          <w:numId w:val="1"/>
        </w:numPr>
      </w:pPr>
      <w:r>
        <w:t>This will mean making sure all obstacles are tucked away from the umpires and players paths.  Wykham park does have a lot of equipment around the edges of the court, so just ensure it’s placed as far away from the court as possible.</w:t>
      </w:r>
    </w:p>
    <w:p w14:paraId="09DE3869" w14:textId="77777777" w:rsidR="00A2793A" w:rsidRDefault="00A2793A" w:rsidP="00A2793A">
      <w:pPr>
        <w:pStyle w:val="ListParagraph"/>
        <w:ind w:left="1713"/>
      </w:pPr>
    </w:p>
    <w:p w14:paraId="003C6496" w14:textId="4C98C9AA" w:rsidR="00E50F54" w:rsidRDefault="00E50F54" w:rsidP="00A2793A">
      <w:pPr>
        <w:pStyle w:val="ListParagraph"/>
        <w:numPr>
          <w:ilvl w:val="0"/>
          <w:numId w:val="1"/>
        </w:numPr>
      </w:pPr>
      <w:r>
        <w:t>There are no spectators allowed into the court, so Duty Team must monitor this.  Only players and subs are allowed in.</w:t>
      </w:r>
      <w:r w:rsidR="00C230FE">
        <w:t xml:space="preserve">  This will be reviewed again in January.</w:t>
      </w:r>
    </w:p>
    <w:p w14:paraId="245FAE7F" w14:textId="77777777" w:rsidR="00A2793A" w:rsidRDefault="00A2793A" w:rsidP="00A2793A">
      <w:pPr>
        <w:pStyle w:val="ListParagraph"/>
        <w:ind w:left="1713"/>
      </w:pPr>
    </w:p>
    <w:p w14:paraId="625427D9" w14:textId="36D37B3A" w:rsidR="00A2793A" w:rsidRDefault="00E50F54" w:rsidP="00A2793A">
      <w:pPr>
        <w:pStyle w:val="ListParagraph"/>
        <w:numPr>
          <w:ilvl w:val="0"/>
          <w:numId w:val="1"/>
        </w:numPr>
      </w:pPr>
      <w:r>
        <w:t>All teams must provide their own sanitiser.  Duty teams must ensure they bring their equipment sanitiser so they can sanitise the ball during the quarter and half-time breaks</w:t>
      </w:r>
      <w:r w:rsidR="00A2793A">
        <w:t>.</w:t>
      </w:r>
    </w:p>
    <w:p w14:paraId="137C9DCF" w14:textId="77777777" w:rsidR="00A2793A" w:rsidRDefault="00A2793A" w:rsidP="00A2793A">
      <w:pPr>
        <w:pStyle w:val="ListParagraph"/>
      </w:pPr>
    </w:p>
    <w:p w14:paraId="34AE9C4B" w14:textId="34101AF7" w:rsidR="00A2793A" w:rsidRDefault="00E50F54" w:rsidP="00A2793A">
      <w:pPr>
        <w:pStyle w:val="ListParagraph"/>
        <w:numPr>
          <w:ilvl w:val="0"/>
          <w:numId w:val="1"/>
        </w:numPr>
      </w:pPr>
      <w:r>
        <w:t>Each team must present a match play ball to the Duty Team ahead of playing, so they can be sanitised ready to play.</w:t>
      </w:r>
    </w:p>
    <w:p w14:paraId="0D65BFE5" w14:textId="77777777" w:rsidR="00A2793A" w:rsidRDefault="00A2793A" w:rsidP="00A2793A">
      <w:pPr>
        <w:pStyle w:val="ListParagraph"/>
      </w:pPr>
    </w:p>
    <w:p w14:paraId="55F37FAE" w14:textId="7C1E4F45" w:rsidR="00A2793A" w:rsidRDefault="00E50F54" w:rsidP="00A2793A">
      <w:pPr>
        <w:pStyle w:val="ListParagraph"/>
        <w:numPr>
          <w:ilvl w:val="0"/>
          <w:numId w:val="1"/>
        </w:numPr>
      </w:pPr>
      <w:r>
        <w:t xml:space="preserve">Matches are 40 mins made up of 4 x 10 min quarters.  Quarter breaks are 1 </w:t>
      </w:r>
      <w:r w:rsidR="00C230FE">
        <w:t>min,</w:t>
      </w:r>
      <w:r>
        <w:t xml:space="preserve"> and half time is 2 mins.  You must keep to time.  Duty team to inform umpires when there is 30 seconds left on the clock in order to get the players back on court. </w:t>
      </w:r>
    </w:p>
    <w:p w14:paraId="47C4F0EF" w14:textId="77777777" w:rsidR="00A2793A" w:rsidRDefault="00A2793A" w:rsidP="00A2793A">
      <w:pPr>
        <w:pStyle w:val="ListParagraph"/>
      </w:pPr>
    </w:p>
    <w:p w14:paraId="2B526A86" w14:textId="04C48C96" w:rsidR="00E50F54" w:rsidRDefault="00E50F54" w:rsidP="00A2793A">
      <w:pPr>
        <w:pStyle w:val="ListParagraph"/>
        <w:numPr>
          <w:ilvl w:val="0"/>
          <w:numId w:val="1"/>
        </w:numPr>
      </w:pPr>
      <w:r>
        <w:t>Duty Team – DO NOT WAIT for players to return to court.  When the time is up, restart the clock for the next quarter.  It is the team’s responsibility to get back on court on time.</w:t>
      </w:r>
    </w:p>
    <w:p w14:paraId="7D07A441" w14:textId="77777777" w:rsidR="00A2793A" w:rsidRDefault="00A2793A" w:rsidP="00A2793A">
      <w:pPr>
        <w:pStyle w:val="ListParagraph"/>
      </w:pPr>
    </w:p>
    <w:p w14:paraId="77F804B5" w14:textId="105DB004" w:rsidR="00E50F54" w:rsidRDefault="00E50F54" w:rsidP="00A2793A">
      <w:pPr>
        <w:pStyle w:val="ListParagraph"/>
        <w:numPr>
          <w:ilvl w:val="0"/>
          <w:numId w:val="1"/>
        </w:numPr>
      </w:pPr>
      <w:r>
        <w:t xml:space="preserve">Duty Team – must have a minimum of 3 people of duty.  2 x scorers and one </w:t>
      </w:r>
      <w:r w:rsidR="00C230FE">
        <w:t>timekeeper</w:t>
      </w:r>
      <w:r>
        <w:t>.  Between these 3 people you will also be responsible for sanitising the match ball at quarter and half times.</w:t>
      </w:r>
    </w:p>
    <w:p w14:paraId="4C18C528" w14:textId="77777777" w:rsidR="00A2793A" w:rsidRDefault="00A2793A" w:rsidP="00A2793A">
      <w:pPr>
        <w:pStyle w:val="ListParagraph"/>
      </w:pPr>
    </w:p>
    <w:p w14:paraId="23CCD1C4" w14:textId="7469BF83" w:rsidR="00E50F54" w:rsidRDefault="00E50F54" w:rsidP="00A2793A">
      <w:pPr>
        <w:pStyle w:val="ListParagraph"/>
        <w:numPr>
          <w:ilvl w:val="0"/>
          <w:numId w:val="1"/>
        </w:numPr>
      </w:pPr>
      <w:r>
        <w:t>Duty team are responsible for uploading the results to league republic at the end of the night and must be done on the night not the following day.  Instructions on how to do this will follow.</w:t>
      </w:r>
    </w:p>
    <w:p w14:paraId="48DE86F1" w14:textId="77777777" w:rsidR="00A2793A" w:rsidRDefault="00A2793A" w:rsidP="00A2793A">
      <w:pPr>
        <w:pStyle w:val="ListParagraph"/>
      </w:pPr>
    </w:p>
    <w:p w14:paraId="014B345D" w14:textId="24A9EDD5" w:rsidR="00E50F54" w:rsidRDefault="00E50F54" w:rsidP="00A2793A">
      <w:pPr>
        <w:pStyle w:val="ListParagraph"/>
        <w:numPr>
          <w:ilvl w:val="0"/>
          <w:numId w:val="1"/>
        </w:numPr>
      </w:pPr>
      <w:r>
        <w:t xml:space="preserve">Duty team will take a photograph of the score card and </w:t>
      </w:r>
      <w:proofErr w:type="spellStart"/>
      <w:r>
        <w:t>whatsapp</w:t>
      </w:r>
      <w:proofErr w:type="spellEnd"/>
      <w:r>
        <w:t xml:space="preserve"> it to 07717 783725.  This is to ensure a double check of the results being added.</w:t>
      </w:r>
    </w:p>
    <w:p w14:paraId="2C4EE64F" w14:textId="77777777" w:rsidR="00A2793A" w:rsidRDefault="00A2793A" w:rsidP="00A2793A">
      <w:pPr>
        <w:pStyle w:val="ListParagraph"/>
      </w:pPr>
    </w:p>
    <w:p w14:paraId="466E4487" w14:textId="1AB6ABB1" w:rsidR="00E50F54" w:rsidRDefault="00E50F54" w:rsidP="00A2793A">
      <w:pPr>
        <w:pStyle w:val="ListParagraph"/>
        <w:numPr>
          <w:ilvl w:val="0"/>
          <w:numId w:val="1"/>
        </w:numPr>
      </w:pPr>
      <w:r>
        <w:t>Duty team must provide their own timers, paper &amp; pens to score the games and a phone that they can upload results to.</w:t>
      </w:r>
    </w:p>
    <w:p w14:paraId="360A1647" w14:textId="77777777" w:rsidR="00414F09" w:rsidRDefault="00414F09" w:rsidP="00414F09">
      <w:pPr>
        <w:pStyle w:val="ListParagraph"/>
      </w:pPr>
    </w:p>
    <w:p w14:paraId="6CE55C12" w14:textId="1AD6DE1A" w:rsidR="00414F09" w:rsidRPr="00414F09" w:rsidRDefault="00414F09" w:rsidP="00414F09">
      <w:pPr>
        <w:ind w:left="1353"/>
        <w:rPr>
          <w:b/>
          <w:bCs/>
        </w:rPr>
      </w:pPr>
      <w:r w:rsidRPr="00414F09">
        <w:rPr>
          <w:b/>
          <w:bCs/>
        </w:rPr>
        <w:t xml:space="preserve">NB: Points as follows: </w:t>
      </w:r>
    </w:p>
    <w:p w14:paraId="080D51F5" w14:textId="77777777" w:rsidR="00414F09" w:rsidRDefault="00414F09" w:rsidP="00414F09">
      <w:pPr>
        <w:spacing w:after="0" w:line="240" w:lineRule="auto"/>
        <w:ind w:left="1353"/>
      </w:pPr>
      <w:r>
        <w:t>5 points for a win</w:t>
      </w:r>
    </w:p>
    <w:p w14:paraId="71157CFD" w14:textId="69F345A0" w:rsidR="00414F09" w:rsidRDefault="00414F09" w:rsidP="00414F09">
      <w:pPr>
        <w:spacing w:after="0" w:line="240" w:lineRule="auto"/>
        <w:ind w:left="1353"/>
      </w:pPr>
      <w:r>
        <w:t>3 points to each team for a draw</w:t>
      </w:r>
    </w:p>
    <w:p w14:paraId="5EFABF19" w14:textId="1DB62E15" w:rsidR="00414F09" w:rsidRDefault="00414F09" w:rsidP="00414F09">
      <w:pPr>
        <w:spacing w:after="0" w:line="240" w:lineRule="auto"/>
        <w:ind w:left="1353"/>
      </w:pPr>
      <w:r>
        <w:t>2 points if within 5 goals</w:t>
      </w:r>
    </w:p>
    <w:p w14:paraId="7112977E" w14:textId="7B68CA15" w:rsidR="00414F09" w:rsidRDefault="00414F09" w:rsidP="00414F09">
      <w:pPr>
        <w:spacing w:after="0" w:line="240" w:lineRule="auto"/>
        <w:ind w:left="1353"/>
      </w:pPr>
      <w:r>
        <w:t>1 point to losing team if score 50% or more of the winning teams score.</w:t>
      </w:r>
    </w:p>
    <w:p w14:paraId="7E1D7D90" w14:textId="4F4A4B88" w:rsidR="00414F09" w:rsidRDefault="00414F09" w:rsidP="00414F09">
      <w:pPr>
        <w:ind w:left="1353"/>
      </w:pPr>
    </w:p>
    <w:p w14:paraId="3EBCCFD6" w14:textId="547EBE77" w:rsidR="00E50F54" w:rsidRDefault="00414F09" w:rsidP="00414F09">
      <w:pPr>
        <w:ind w:left="1353"/>
      </w:pPr>
      <w:r w:rsidRPr="00414F09">
        <w:rPr>
          <w:b/>
          <w:bCs/>
          <w:i/>
          <w:iCs/>
        </w:rPr>
        <w:t xml:space="preserve">League Republic will automatically add the score for a win or a draw.  The 2 points and 1 points will need to be added manually to the losing teams results only.  DO NOT ADD 5 points for a win.  DO NOT add 3 points for a draw.  Otherwise, it will add 10 points </w:t>
      </w:r>
      <w:r>
        <w:rPr>
          <w:b/>
          <w:bCs/>
          <w:i/>
          <w:iCs/>
        </w:rPr>
        <w:t xml:space="preserve">and 6 points </w:t>
      </w:r>
      <w:r w:rsidRPr="00414F09">
        <w:rPr>
          <w:b/>
          <w:bCs/>
          <w:i/>
          <w:iCs/>
        </w:rPr>
        <w:t>onto the winning team</w:t>
      </w:r>
      <w:r>
        <w:rPr>
          <w:b/>
          <w:bCs/>
          <w:i/>
          <w:iCs/>
        </w:rPr>
        <w:t xml:space="preserve"> or the teams that have drawn.</w:t>
      </w:r>
    </w:p>
    <w:sectPr w:rsidR="00E50F54" w:rsidSect="00414F09">
      <w:pgSz w:w="11906" w:h="16838" w:code="9"/>
      <w:pgMar w:top="567" w:right="1418" w:bottom="709" w:left="170"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EA9"/>
    <w:multiLevelType w:val="hybridMultilevel"/>
    <w:tmpl w:val="D892128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54"/>
    <w:rsid w:val="00414F09"/>
    <w:rsid w:val="004D6A90"/>
    <w:rsid w:val="00861FA6"/>
    <w:rsid w:val="00A2793A"/>
    <w:rsid w:val="00C13C72"/>
    <w:rsid w:val="00C230FE"/>
    <w:rsid w:val="00E5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2A25"/>
  <w15:chartTrackingRefBased/>
  <w15:docId w15:val="{BC912AA8-6E48-4022-93B8-630020E4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Banbury Blues Junior NC</dc:creator>
  <cp:keywords/>
  <dc:description/>
  <cp:lastModifiedBy>Banbury Blues Junior NC</cp:lastModifiedBy>
  <cp:revision>4</cp:revision>
  <dcterms:created xsi:type="dcterms:W3CDTF">2021-05-09T07:47:00Z</dcterms:created>
  <dcterms:modified xsi:type="dcterms:W3CDTF">2021-09-19T13:17:00Z</dcterms:modified>
</cp:coreProperties>
</file>